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2B0578C9" w:rsidR="005B3A5B" w:rsidRDefault="005B3A5B" w:rsidP="00CC3713">
      <w:pPr>
        <w:snapToGrid w:val="0"/>
        <w:ind w:left="6237"/>
      </w:pPr>
      <w:r w:rsidRPr="00AE2FE7">
        <w:t>ООО «</w:t>
      </w:r>
      <w:r w:rsidR="00B72121">
        <w:t>Ренод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B72121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BAED" w14:textId="77777777" w:rsidR="00161EBE" w:rsidRDefault="00161EBE" w:rsidP="00A27481">
      <w:r>
        <w:separator/>
      </w:r>
    </w:p>
  </w:endnote>
  <w:endnote w:type="continuationSeparator" w:id="0">
    <w:p w14:paraId="3223D925" w14:textId="77777777" w:rsidR="00161EBE" w:rsidRDefault="00161EBE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D901" w14:textId="77777777" w:rsidR="00161EBE" w:rsidRDefault="00161EBE" w:rsidP="00A27481">
      <w:r>
        <w:separator/>
      </w:r>
    </w:p>
  </w:footnote>
  <w:footnote w:type="continuationSeparator" w:id="0">
    <w:p w14:paraId="2134D606" w14:textId="77777777" w:rsidR="00161EBE" w:rsidRDefault="00161EBE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161EBE"/>
    <w:rsid w:val="00245617"/>
    <w:rsid w:val="00455051"/>
    <w:rsid w:val="0045658B"/>
    <w:rsid w:val="004D158F"/>
    <w:rsid w:val="00512100"/>
    <w:rsid w:val="005B3A5B"/>
    <w:rsid w:val="005D4F2A"/>
    <w:rsid w:val="00621B59"/>
    <w:rsid w:val="00A27481"/>
    <w:rsid w:val="00AD3779"/>
    <w:rsid w:val="00AE2FE7"/>
    <w:rsid w:val="00B02D18"/>
    <w:rsid w:val="00B1197E"/>
    <w:rsid w:val="00B72121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2025-09-29T08:33:00Z</dcterms:modified>
</cp:coreProperties>
</file>